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C0891">
      <w:pPr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202</w:t>
      </w:r>
      <w:r>
        <w:rPr>
          <w:rFonts w:hint="eastAsia" w:ascii="宋体" w:hAnsi="宋体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sz w:val="36"/>
          <w:szCs w:val="36"/>
        </w:rPr>
        <w:t>-202</w:t>
      </w:r>
      <w:r>
        <w:rPr>
          <w:rFonts w:hint="eastAsia" w:ascii="宋体" w:hAnsi="宋体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sz w:val="36"/>
          <w:szCs w:val="36"/>
        </w:rPr>
        <w:t>学年第一学期土建中心实验室实验课表</w:t>
      </w:r>
    </w:p>
    <w:p w14:paraId="25FEB617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土木工程材料实验</w:t>
      </w:r>
    </w:p>
    <w:p w14:paraId="7849D920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宋鲁光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土一 人数：</w:t>
      </w:r>
      <w:r>
        <w:rPr>
          <w:rFonts w:hint="eastAsia" w:ascii="宋体" w:hAnsi="宋体"/>
          <w:lang w:val="en-US" w:eastAsia="zh-CN"/>
        </w:rPr>
        <w:t>24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22"/>
        <w:gridCol w:w="1478"/>
        <w:gridCol w:w="2066"/>
        <w:gridCol w:w="1247"/>
      </w:tblGrid>
      <w:tr w14:paraId="366FB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AEAB9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0F29B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9B05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A0452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27B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7C05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673A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水泥试验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1921E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5.9.29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0596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127C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下午1：30-3：00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F9D9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A105</w:t>
            </w:r>
          </w:p>
        </w:tc>
      </w:tr>
      <w:tr w14:paraId="50D8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4672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普通混凝土配合比综合性设计性试验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（砂）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DE419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5.10.13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045F7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54C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下午1：30-3：00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BBE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697F6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C87A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普通混凝土配合比综合性设计性试验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（试拌）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ABCE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5.10.14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1644C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0210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上午8：00-9：30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2424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A110</w:t>
            </w:r>
          </w:p>
        </w:tc>
      </w:tr>
      <w:tr w14:paraId="6A524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F5A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钢筋拉伸冷弯试验及普通混凝土配合比综合性设计性试验3（抗压）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1CBC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5.11.10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F05F1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第11周星期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5F6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下午1：30-3：00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19DF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B121</w:t>
            </w:r>
          </w:p>
        </w:tc>
      </w:tr>
      <w:tr w14:paraId="76E9A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29CE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沥青试验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4A09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5.11.11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4C91F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第11周星期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76DB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上午8：00-9：30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C808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</w:p>
          <w:p w14:paraId="63998251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B116</w:t>
            </w:r>
          </w:p>
        </w:tc>
      </w:tr>
    </w:tbl>
    <w:p w14:paraId="2878F292">
      <w:pP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注：实验前请做好预习。</w:t>
      </w:r>
    </w:p>
    <w:p w14:paraId="420A3020">
      <w:pPr>
        <w:jc w:val="center"/>
        <w:rPr>
          <w:rFonts w:hint="eastAsia" w:ascii="宋体" w:hAnsi="宋体"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 w14:paraId="7C48B987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土木工程材料实验</w:t>
      </w:r>
    </w:p>
    <w:p w14:paraId="17EB059B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宋鲁光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二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24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22"/>
        <w:gridCol w:w="1478"/>
        <w:gridCol w:w="2066"/>
        <w:gridCol w:w="1247"/>
      </w:tblGrid>
      <w:tr w14:paraId="26826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9C0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15745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436AA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E584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FA122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63E70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F0A4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水泥试验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FAF66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5.9.29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FD60D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E3C63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F329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A105</w:t>
            </w:r>
          </w:p>
        </w:tc>
      </w:tr>
      <w:tr w14:paraId="5E4A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1A59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普通混凝土配合比综合性设计性试验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（砂）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D15F0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5.10.13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8818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E9AF4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B34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21DC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C8D1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普通混凝土配合比综合性设计性试验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（试拌）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8274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5.10.14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0D02B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61B0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：00-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：30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45C1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A110</w:t>
            </w:r>
          </w:p>
        </w:tc>
      </w:tr>
      <w:tr w14:paraId="3B505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94A8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钢筋拉伸冷弯试验及普通混凝土配合比综合性设计性试验3（抗压）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34FDB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5.11.10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13F24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第11周星期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AAC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788E3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B121</w:t>
            </w:r>
          </w:p>
        </w:tc>
      </w:tr>
      <w:tr w14:paraId="1F2E6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F0C5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沥青试验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61E5D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5.11.11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896AA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第11周星期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9F30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：00-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：30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ADD8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</w:p>
          <w:p w14:paraId="749626A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B116</w:t>
            </w:r>
          </w:p>
        </w:tc>
      </w:tr>
    </w:tbl>
    <w:p w14:paraId="0920E148">
      <w:pP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注：实验前请做好预习。</w:t>
      </w:r>
    </w:p>
    <w:p w14:paraId="24DD28C4">
      <w:pPr>
        <w:jc w:val="center"/>
        <w:rPr>
          <w:rFonts w:hint="eastAsia" w:ascii="宋体" w:hAnsi="宋体"/>
          <w:sz w:val="30"/>
        </w:rPr>
      </w:pPr>
    </w:p>
    <w:p w14:paraId="6E8194F9">
      <w:pPr>
        <w:jc w:val="center"/>
        <w:rPr>
          <w:rFonts w:hint="eastAsia" w:ascii="宋体" w:hAnsi="宋体"/>
          <w:sz w:val="30"/>
        </w:rPr>
      </w:pPr>
    </w:p>
    <w:p w14:paraId="545FABD4">
      <w:pPr>
        <w:jc w:val="center"/>
        <w:rPr>
          <w:rFonts w:hint="eastAsia" w:ascii="宋体" w:hAnsi="宋体"/>
          <w:sz w:val="30"/>
        </w:rPr>
      </w:pPr>
    </w:p>
    <w:p w14:paraId="49B6F5EF">
      <w:pPr>
        <w:jc w:val="center"/>
        <w:rPr>
          <w:rFonts w:hint="eastAsia" w:ascii="宋体" w:hAnsi="宋体"/>
          <w:sz w:val="30"/>
        </w:rPr>
      </w:pPr>
    </w:p>
    <w:p w14:paraId="31D17C5E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土木工程材料实验</w:t>
      </w:r>
    </w:p>
    <w:p w14:paraId="5C89DAE5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宋鲁光</w:t>
      </w:r>
      <w:bookmarkStart w:id="0" w:name="_GoBack"/>
      <w:bookmarkEnd w:id="0"/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三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24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22"/>
        <w:gridCol w:w="1478"/>
        <w:gridCol w:w="2066"/>
        <w:gridCol w:w="1247"/>
      </w:tblGrid>
      <w:tr w14:paraId="3C34F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E4D42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4944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56820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4303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889D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6A597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A6C5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水泥试验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0EAEF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5.9.29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DC72F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124E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B5B6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A105</w:t>
            </w:r>
          </w:p>
        </w:tc>
      </w:tr>
      <w:tr w14:paraId="2CB2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D41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普通混凝土配合比综合性设计性试验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（砂）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40B7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5.10.13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2FA83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51D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8C38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5E782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A882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普通混凝土配合比综合性设计性试验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（试拌）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3054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5.10.14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A2DB9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9B85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702C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A110</w:t>
            </w:r>
          </w:p>
        </w:tc>
      </w:tr>
      <w:tr w14:paraId="7E4C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5A2A4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钢筋拉伸冷弯试验及普通混凝土配合比综合性设计性试验3（抗压）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B1B1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5.11.10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8B0D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第11周星期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B829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3921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B121</w:t>
            </w:r>
          </w:p>
        </w:tc>
      </w:tr>
      <w:tr w14:paraId="7B4BA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8C44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沥青试验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CAE4A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5.11.11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24B92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第11周星期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DB3F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28B9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</w:t>
            </w:r>
          </w:p>
          <w:p w14:paraId="46B55D4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B116</w:t>
            </w:r>
          </w:p>
        </w:tc>
      </w:tr>
    </w:tbl>
    <w:p w14:paraId="74AE463C">
      <w:pP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注：实验前请做好预习。</w:t>
      </w:r>
    </w:p>
    <w:p w14:paraId="59A97977">
      <w:pPr>
        <w:jc w:val="center"/>
        <w:rPr>
          <w:rFonts w:hint="eastAsia" w:ascii="宋体" w:hAnsi="宋体"/>
          <w:sz w:val="30"/>
        </w:rPr>
      </w:pPr>
    </w:p>
    <w:p w14:paraId="523A319D">
      <w:pPr>
        <w:jc w:val="center"/>
        <w:rPr>
          <w:rFonts w:hint="eastAsia" w:ascii="宋体" w:hAnsi="宋体"/>
          <w:sz w:val="30"/>
        </w:rPr>
      </w:pPr>
    </w:p>
    <w:p w14:paraId="0BDD0382">
      <w:pPr>
        <w:jc w:val="center"/>
        <w:rPr>
          <w:rFonts w:hint="eastAsia" w:ascii="宋体" w:hAnsi="宋体"/>
          <w:sz w:val="30"/>
        </w:rPr>
      </w:pPr>
    </w:p>
    <w:p w14:paraId="57DAAE69">
      <w:pPr>
        <w:jc w:val="center"/>
        <w:rPr>
          <w:rFonts w:hint="eastAsia" w:ascii="宋体" w:hAnsi="宋体"/>
          <w:sz w:val="30"/>
        </w:rPr>
      </w:pPr>
    </w:p>
    <w:p w14:paraId="7AFCD019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土木工程材料实验</w:t>
      </w:r>
    </w:p>
    <w:p w14:paraId="2501934E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赵丽 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工管  人数：</w:t>
      </w:r>
      <w:r>
        <w:rPr>
          <w:rFonts w:hint="eastAsia" w:ascii="宋体" w:hAnsi="宋体"/>
          <w:lang w:val="en-US" w:eastAsia="zh-CN"/>
        </w:rPr>
        <w:t>23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22"/>
        <w:gridCol w:w="1478"/>
        <w:gridCol w:w="2066"/>
        <w:gridCol w:w="1247"/>
      </w:tblGrid>
      <w:tr w14:paraId="7FD50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A4F8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EE75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4314F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8580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7DFD7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00FCE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184B">
            <w:pPr>
              <w:jc w:val="center"/>
            </w:pPr>
            <w:r>
              <w:rPr>
                <w:rFonts w:hint="eastAsia"/>
              </w:rPr>
              <w:t>水泥试验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0DA65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.9.25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EC0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第4周星期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432E4">
            <w:pPr>
              <w:jc w:val="center"/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  <w:r>
              <w:t xml:space="preserve"> 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488D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A105</w:t>
            </w:r>
          </w:p>
        </w:tc>
      </w:tr>
      <w:tr w14:paraId="28942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843E">
            <w:pPr>
              <w:jc w:val="center"/>
            </w:pPr>
            <w:r>
              <w:rPr>
                <w:rFonts w:hint="eastAsia"/>
              </w:rPr>
              <w:t>普通混凝土配合比综合性设计性试验</w:t>
            </w:r>
            <w:r>
              <w:t>1</w:t>
            </w:r>
            <w:r>
              <w:rPr>
                <w:rFonts w:hint="eastAsia"/>
              </w:rPr>
              <w:t>（砂）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B23B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5.10.9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55A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319A1">
            <w:pPr>
              <w:jc w:val="center"/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  <w:r>
              <w:t xml:space="preserve"> 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969D7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A10</w:t>
            </w:r>
            <w:r>
              <w:rPr>
                <w:rFonts w:hint="eastAsia"/>
              </w:rPr>
              <w:t>6</w:t>
            </w:r>
          </w:p>
        </w:tc>
      </w:tr>
      <w:tr w14:paraId="521FE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0B4A5">
            <w:pPr>
              <w:jc w:val="center"/>
            </w:pPr>
            <w:r>
              <w:rPr>
                <w:rFonts w:hint="eastAsia"/>
              </w:rPr>
              <w:t>普通混凝土配合比综合性设计性试验</w:t>
            </w:r>
            <w:r>
              <w:t>2</w:t>
            </w:r>
            <w:r>
              <w:rPr>
                <w:rFonts w:hint="eastAsia"/>
              </w:rPr>
              <w:t>（试拌）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1B8B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5.10.10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28A9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46B21">
            <w:pPr>
              <w:jc w:val="center"/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：30-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：00</w:t>
            </w:r>
            <w:r>
              <w:t xml:space="preserve">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6C1BA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A110</w:t>
            </w:r>
          </w:p>
        </w:tc>
      </w:tr>
      <w:tr w14:paraId="337E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246B0">
            <w:pPr>
              <w:jc w:val="center"/>
            </w:pPr>
            <w:r>
              <w:rPr>
                <w:rFonts w:hint="eastAsia"/>
              </w:rPr>
              <w:t>钢筋拉伸冷弯试验及普通混凝土配合比综合性设计性试验3（抗压）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C20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5.10.23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AFB7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周星期4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FB83C">
            <w:pPr>
              <w:jc w:val="center"/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5</w:t>
            </w:r>
            <w:r>
              <w:t xml:space="preserve">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22BC2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B121</w:t>
            </w:r>
          </w:p>
        </w:tc>
      </w:tr>
    </w:tbl>
    <w:p w14:paraId="0116D11A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0D6E4E3C">
      <w:pPr>
        <w:jc w:val="center"/>
        <w:rPr>
          <w:rFonts w:hint="eastAsia" w:ascii="宋体" w:hAnsi="宋体"/>
          <w:sz w:val="30"/>
        </w:rPr>
      </w:pPr>
    </w:p>
    <w:p w14:paraId="0FEBBCA1">
      <w:pPr>
        <w:jc w:val="center"/>
        <w:rPr>
          <w:rFonts w:ascii="宋体" w:hAnsi="宋体"/>
          <w:sz w:val="30"/>
        </w:rPr>
      </w:pPr>
    </w:p>
    <w:p w14:paraId="06A86180">
      <w:pPr>
        <w:jc w:val="center"/>
        <w:rPr>
          <w:rFonts w:ascii="宋体" w:hAnsi="宋体"/>
          <w:sz w:val="30"/>
        </w:rPr>
      </w:pPr>
    </w:p>
    <w:p w14:paraId="1AFE02FC">
      <w:pPr>
        <w:jc w:val="center"/>
        <w:rPr>
          <w:rFonts w:hint="eastAsia" w:ascii="宋体" w:hAnsi="宋体"/>
          <w:sz w:val="30"/>
        </w:rPr>
      </w:pPr>
    </w:p>
    <w:p w14:paraId="1AF70DA4">
      <w:pPr>
        <w:jc w:val="center"/>
        <w:rPr>
          <w:rFonts w:hint="eastAsia" w:ascii="宋体" w:hAnsi="宋体"/>
          <w:sz w:val="30"/>
        </w:rPr>
      </w:pPr>
    </w:p>
    <w:p w14:paraId="6DFA96A9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土木工程材料实验</w:t>
      </w:r>
    </w:p>
    <w:p w14:paraId="25167A2A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赵丽 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城工 人数：</w:t>
      </w:r>
      <w:r>
        <w:rPr>
          <w:rFonts w:hint="eastAsia" w:ascii="宋体" w:hAnsi="宋体"/>
          <w:lang w:val="en-US" w:eastAsia="zh-CN"/>
        </w:rPr>
        <w:t>29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22"/>
        <w:gridCol w:w="1478"/>
        <w:gridCol w:w="2066"/>
        <w:gridCol w:w="1247"/>
      </w:tblGrid>
      <w:tr w14:paraId="4F713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C917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实验名称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4CE2B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4FED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BA2B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3D52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3C74F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17FE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水泥试验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71F6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.9.25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6E50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第4周星期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0E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  <w:r>
              <w:t xml:space="preserve"> 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FFBF34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A105</w:t>
            </w:r>
          </w:p>
        </w:tc>
      </w:tr>
      <w:tr w14:paraId="0ADE6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4CF6B">
            <w:pPr>
              <w:jc w:val="center"/>
            </w:pPr>
            <w:r>
              <w:rPr>
                <w:rFonts w:hint="eastAsia"/>
              </w:rPr>
              <w:t>普通混凝土配合比综合性设计性试验</w:t>
            </w:r>
            <w:r>
              <w:t>1</w:t>
            </w:r>
            <w:r>
              <w:rPr>
                <w:rFonts w:hint="eastAsia"/>
              </w:rPr>
              <w:t>（砂）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7FDD5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5.10.9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BFBE6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3D9DC">
            <w:pPr>
              <w:jc w:val="center"/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  <w:r>
              <w:t xml:space="preserve"> 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9CFED3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A10</w:t>
            </w:r>
            <w:r>
              <w:rPr>
                <w:rFonts w:hint="eastAsia"/>
              </w:rPr>
              <w:t>6</w:t>
            </w:r>
          </w:p>
        </w:tc>
      </w:tr>
      <w:tr w14:paraId="57837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F824">
            <w:pPr>
              <w:jc w:val="center"/>
            </w:pPr>
            <w:r>
              <w:rPr>
                <w:rFonts w:hint="eastAsia"/>
              </w:rPr>
              <w:t>普通混凝土配合比综合性设计性试验</w:t>
            </w:r>
            <w:r>
              <w:t>2</w:t>
            </w:r>
            <w:r>
              <w:rPr>
                <w:rFonts w:hint="eastAsia"/>
              </w:rPr>
              <w:t>（试拌）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514C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5.10.10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0D43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30A58">
            <w:pPr>
              <w:jc w:val="center"/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：30-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：00</w:t>
            </w:r>
            <w:r>
              <w:t xml:space="preserve">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182F8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A110</w:t>
            </w:r>
          </w:p>
        </w:tc>
      </w:tr>
      <w:tr w14:paraId="57DE8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555DE">
            <w:pPr>
              <w:jc w:val="center"/>
            </w:pPr>
            <w:r>
              <w:rPr>
                <w:rFonts w:hint="eastAsia"/>
              </w:rPr>
              <w:t>钢筋拉伸冷弯试验及普通混凝土配合比综合性设计性试验3（抗压）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9DF14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5.10.23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C665F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周星期4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68880">
            <w:pPr>
              <w:jc w:val="center"/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5</w:t>
            </w:r>
            <w:r>
              <w:t xml:space="preserve"> 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BC6898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B121</w:t>
            </w:r>
          </w:p>
        </w:tc>
      </w:tr>
    </w:tbl>
    <w:p w14:paraId="0D4277A5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77DD357B">
      <w:pPr>
        <w:jc w:val="center"/>
        <w:rPr>
          <w:rFonts w:hint="eastAsia" w:ascii="宋体" w:hAnsi="宋体"/>
          <w:sz w:val="30"/>
        </w:rPr>
      </w:pPr>
    </w:p>
    <w:p w14:paraId="1F0937DD">
      <w:pPr>
        <w:jc w:val="center"/>
        <w:rPr>
          <w:rFonts w:hint="eastAsia" w:ascii="宋体" w:hAnsi="宋体"/>
          <w:sz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7D0AAC"/>
    <w:rsid w:val="00035DF3"/>
    <w:rsid w:val="001071FC"/>
    <w:rsid w:val="001222B1"/>
    <w:rsid w:val="00123228"/>
    <w:rsid w:val="00195F29"/>
    <w:rsid w:val="00234A32"/>
    <w:rsid w:val="00237C84"/>
    <w:rsid w:val="0024019E"/>
    <w:rsid w:val="00297F33"/>
    <w:rsid w:val="002A0990"/>
    <w:rsid w:val="002B3371"/>
    <w:rsid w:val="002B394A"/>
    <w:rsid w:val="002E628D"/>
    <w:rsid w:val="00351E8C"/>
    <w:rsid w:val="00354FFC"/>
    <w:rsid w:val="003729B4"/>
    <w:rsid w:val="003E78AF"/>
    <w:rsid w:val="00403152"/>
    <w:rsid w:val="0041085C"/>
    <w:rsid w:val="00544005"/>
    <w:rsid w:val="005953F3"/>
    <w:rsid w:val="005D4F5F"/>
    <w:rsid w:val="00684DE8"/>
    <w:rsid w:val="0069141E"/>
    <w:rsid w:val="0069312A"/>
    <w:rsid w:val="006E307D"/>
    <w:rsid w:val="006F37A9"/>
    <w:rsid w:val="00735517"/>
    <w:rsid w:val="0076628E"/>
    <w:rsid w:val="00777D95"/>
    <w:rsid w:val="0078309D"/>
    <w:rsid w:val="007D0AAC"/>
    <w:rsid w:val="007D3937"/>
    <w:rsid w:val="007F53DB"/>
    <w:rsid w:val="00860447"/>
    <w:rsid w:val="00887EE3"/>
    <w:rsid w:val="008D2462"/>
    <w:rsid w:val="008D58F7"/>
    <w:rsid w:val="00910A58"/>
    <w:rsid w:val="00923C8D"/>
    <w:rsid w:val="00984A95"/>
    <w:rsid w:val="00A1066A"/>
    <w:rsid w:val="00AD09A6"/>
    <w:rsid w:val="00AE2251"/>
    <w:rsid w:val="00B03E4E"/>
    <w:rsid w:val="00B23532"/>
    <w:rsid w:val="00B4088E"/>
    <w:rsid w:val="00B560A5"/>
    <w:rsid w:val="00BC65F2"/>
    <w:rsid w:val="00BF6D3F"/>
    <w:rsid w:val="00C23C0F"/>
    <w:rsid w:val="00D048F1"/>
    <w:rsid w:val="00D11DEF"/>
    <w:rsid w:val="00D4420D"/>
    <w:rsid w:val="00D46819"/>
    <w:rsid w:val="00DA7B79"/>
    <w:rsid w:val="00DB35C1"/>
    <w:rsid w:val="00E1495C"/>
    <w:rsid w:val="00E57E84"/>
    <w:rsid w:val="00ED4916"/>
    <w:rsid w:val="00ED4D67"/>
    <w:rsid w:val="00ED6CC6"/>
    <w:rsid w:val="00F045A4"/>
    <w:rsid w:val="00FB2E11"/>
    <w:rsid w:val="00FF75CF"/>
    <w:rsid w:val="0B81511D"/>
    <w:rsid w:val="0DDC532E"/>
    <w:rsid w:val="17992F3F"/>
    <w:rsid w:val="1A6F70BF"/>
    <w:rsid w:val="1B770CE3"/>
    <w:rsid w:val="1E0F1D41"/>
    <w:rsid w:val="25B44EEE"/>
    <w:rsid w:val="26E11319"/>
    <w:rsid w:val="2A1E3964"/>
    <w:rsid w:val="2B545EC4"/>
    <w:rsid w:val="2F8A28D4"/>
    <w:rsid w:val="34637732"/>
    <w:rsid w:val="3A457935"/>
    <w:rsid w:val="3B8A408B"/>
    <w:rsid w:val="42E665AE"/>
    <w:rsid w:val="43F400C8"/>
    <w:rsid w:val="46FF507A"/>
    <w:rsid w:val="4A65673D"/>
    <w:rsid w:val="559715F0"/>
    <w:rsid w:val="59C93DCB"/>
    <w:rsid w:val="5B921C48"/>
    <w:rsid w:val="5C4E3C71"/>
    <w:rsid w:val="6CF72778"/>
    <w:rsid w:val="6D58406F"/>
    <w:rsid w:val="72E35ED0"/>
    <w:rsid w:val="756B60FC"/>
    <w:rsid w:val="7DC156DB"/>
    <w:rsid w:val="7F4C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F62CE-096D-4AC3-9BD1-4B707C3105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1084</Words>
  <Characters>1477</Characters>
  <Lines>13</Lines>
  <Paragraphs>3</Paragraphs>
  <TotalTime>4</TotalTime>
  <ScaleCrop>false</ScaleCrop>
  <LinksUpToDate>false</LinksUpToDate>
  <CharactersWithSpaces>1601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2019-09-10T07:24:00Z</dcterms:created>
  <dc:creator>WIN-</dc:creator>
  <cp:lastModifiedBy>WPS_1172285497</cp:lastModifiedBy>
  <dcterms:modified xsi:type="dcterms:W3CDTF">2025-09-10T04:12:30Z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B237B0621E5F44649E26C339383842B4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